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FBC0A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5B6D8327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134D5FDD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1A635BF5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70CB8218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4A4AC67C" w14:textId="77777777" w:rsidR="00C45F68" w:rsidRPr="008A594A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  <w:r w:rsidRPr="008A594A">
        <w:rPr>
          <w:rFonts w:asciiTheme="minorHAnsi" w:hAnsiTheme="minorHAnsi" w:cstheme="minorHAnsi"/>
          <w:b/>
          <w:bCs/>
          <w:sz w:val="48"/>
          <w:szCs w:val="48"/>
          <w:u w:val="single"/>
        </w:rPr>
        <w:t>PLANNED INSTRUCTION</w:t>
      </w:r>
    </w:p>
    <w:p w14:paraId="31AD4EF3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60BA9A31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71BA2270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0CC81E53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743FFE89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5614CA4D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76A1C19D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368D957A" w14:textId="77777777" w:rsidR="00C45F68" w:rsidRPr="004A53C9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  <w:u w:val="single"/>
        </w:rPr>
      </w:pPr>
    </w:p>
    <w:p w14:paraId="70AC4375" w14:textId="77777777" w:rsidR="00C45F68" w:rsidRPr="008A594A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A594A">
        <w:rPr>
          <w:rFonts w:asciiTheme="minorHAnsi" w:hAnsiTheme="minorHAnsi" w:cstheme="minorHAnsi"/>
          <w:b/>
          <w:bCs/>
          <w:sz w:val="36"/>
          <w:szCs w:val="36"/>
        </w:rPr>
        <w:t>A PLANNED COURSE FOR:</w:t>
      </w:r>
    </w:p>
    <w:p w14:paraId="1BA4CD0D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</w:rPr>
      </w:pPr>
    </w:p>
    <w:p w14:paraId="1C5B34C8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6"/>
          <w:szCs w:val="36"/>
        </w:rPr>
      </w:pPr>
    </w:p>
    <w:p w14:paraId="720493F3" w14:textId="77777777" w:rsidR="00C45F68" w:rsidRPr="004A53C9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</w:rPr>
      </w:pPr>
    </w:p>
    <w:p w14:paraId="34ACD36E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_______________________________________</w:t>
      </w:r>
    </w:p>
    <w:p w14:paraId="6537EA11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2D1B767A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</w:rPr>
      </w:pPr>
    </w:p>
    <w:p w14:paraId="119CFA2B" w14:textId="77777777" w:rsidR="00C45F68" w:rsidRPr="007107B4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40"/>
        </w:rPr>
      </w:pPr>
      <w:r w:rsidRPr="007107B4">
        <w:rPr>
          <w:rFonts w:asciiTheme="minorHAnsi" w:hAnsiTheme="minorHAnsi" w:cstheme="minorHAnsi"/>
          <w:b/>
          <w:bCs/>
          <w:sz w:val="28"/>
          <w:szCs w:val="40"/>
        </w:rPr>
        <w:t>Curriculum writing committee:</w:t>
      </w:r>
    </w:p>
    <w:p w14:paraId="4E3600E9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08CDDAD1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5C50342E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0BEEA1A8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5CBC4E72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3F1A4FE5" w14:textId="77777777" w:rsidR="00C45F68" w:rsidRPr="008A594A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A594A">
        <w:rPr>
          <w:rFonts w:asciiTheme="minorHAnsi" w:hAnsiTheme="minorHAnsi" w:cstheme="minorHAnsi"/>
          <w:b/>
          <w:bCs/>
          <w:sz w:val="36"/>
          <w:szCs w:val="36"/>
        </w:rPr>
        <w:t>Grade Level:</w:t>
      </w:r>
    </w:p>
    <w:p w14:paraId="6F77CDEB" w14:textId="77777777" w:rsidR="00C45F68" w:rsidRPr="008A594A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223A662" w14:textId="77777777" w:rsidR="00C45F68" w:rsidRPr="008A594A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CB2DABE" w14:textId="77777777" w:rsidR="00C45F68" w:rsidRPr="008A594A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47E5608" w14:textId="77777777" w:rsidR="00C45F68" w:rsidRPr="008A594A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DB754C9" w14:textId="77777777" w:rsidR="00C45F68" w:rsidRPr="008A594A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D3C81BB" w14:textId="77777777" w:rsidR="00C45F68" w:rsidRPr="002542C6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8"/>
          <w:szCs w:val="28"/>
        </w:rPr>
        <w:t>Date of Board Approval</w:t>
      </w:r>
      <w:r>
        <w:rPr>
          <w:rFonts w:asciiTheme="minorHAnsi" w:hAnsiTheme="minorHAnsi" w:cstheme="minorHAnsi"/>
          <w:b/>
          <w:bCs/>
          <w:sz w:val="24"/>
          <w:szCs w:val="24"/>
        </w:rPr>
        <w:t>:  _____________________</w:t>
      </w:r>
    </w:p>
    <w:p w14:paraId="5549AD30" w14:textId="77777777" w:rsidR="00C45F68" w:rsidRPr="00530DC2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40"/>
        </w:rPr>
      </w:pPr>
    </w:p>
    <w:p w14:paraId="0685E481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32"/>
          <w:szCs w:val="40"/>
        </w:rPr>
      </w:pPr>
    </w:p>
    <w:p w14:paraId="599BE913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32"/>
          <w:szCs w:val="40"/>
        </w:rPr>
      </w:pPr>
    </w:p>
    <w:p w14:paraId="4D49714B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32"/>
          <w:szCs w:val="40"/>
        </w:rPr>
      </w:pPr>
    </w:p>
    <w:p w14:paraId="158C1999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40"/>
        </w:rPr>
      </w:pPr>
    </w:p>
    <w:p w14:paraId="3ABEC3C5" w14:textId="3AEBC426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40"/>
        </w:rPr>
      </w:pPr>
      <w:r>
        <w:rPr>
          <w:rFonts w:asciiTheme="minorHAnsi" w:hAnsiTheme="minorHAnsi" w:cstheme="minorHAnsi"/>
          <w:b/>
          <w:bCs/>
          <w:sz w:val="28"/>
          <w:szCs w:val="40"/>
        </w:rPr>
        <w:lastRenderedPageBreak/>
        <w:t>Additions to the current curricul</w:t>
      </w:r>
      <w:r w:rsidR="000E1F87">
        <w:rPr>
          <w:rFonts w:asciiTheme="minorHAnsi" w:hAnsiTheme="minorHAnsi" w:cstheme="minorHAnsi"/>
          <w:b/>
          <w:bCs/>
          <w:sz w:val="28"/>
          <w:szCs w:val="40"/>
        </w:rPr>
        <w:t>um</w:t>
      </w:r>
      <w:r>
        <w:rPr>
          <w:rFonts w:asciiTheme="minorHAnsi" w:hAnsiTheme="minorHAnsi" w:cstheme="minorHAnsi"/>
          <w:b/>
          <w:bCs/>
          <w:sz w:val="28"/>
          <w:szCs w:val="40"/>
        </w:rPr>
        <w:t xml:space="preserve"> should be in blue and redactions in red, unless curriculum is being revised (Example: new textbook series). </w:t>
      </w:r>
    </w:p>
    <w:p w14:paraId="43693774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40"/>
        </w:rPr>
      </w:pPr>
    </w:p>
    <w:p w14:paraId="368143A5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40"/>
        </w:rPr>
      </w:pPr>
    </w:p>
    <w:p w14:paraId="180CD701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40"/>
        </w:rPr>
      </w:pPr>
      <w:r w:rsidRPr="00AA4D59">
        <w:rPr>
          <w:rFonts w:asciiTheme="minorHAnsi" w:hAnsiTheme="minorHAnsi" w:cstheme="minorHAnsi"/>
          <w:b/>
          <w:bCs/>
          <w:sz w:val="28"/>
          <w:szCs w:val="40"/>
        </w:rPr>
        <w:t>Example of course weighting to be listed on each curriculum</w:t>
      </w:r>
      <w:r>
        <w:rPr>
          <w:rFonts w:asciiTheme="minorHAnsi" w:hAnsiTheme="minorHAnsi" w:cstheme="minorHAnsi"/>
          <w:b/>
          <w:bCs/>
          <w:sz w:val="28"/>
          <w:szCs w:val="40"/>
        </w:rPr>
        <w:t xml:space="preserve">, </w:t>
      </w:r>
      <w:r w:rsidRPr="00AA4D59">
        <w:rPr>
          <w:rFonts w:asciiTheme="minorHAnsi" w:hAnsiTheme="minorHAnsi" w:cstheme="minorHAnsi"/>
          <w:b/>
          <w:bCs/>
          <w:sz w:val="28"/>
          <w:szCs w:val="40"/>
        </w:rPr>
        <w:t>and uniform throughout the district.</w:t>
      </w:r>
    </w:p>
    <w:p w14:paraId="3FA0EE78" w14:textId="77777777" w:rsidR="00C45F68" w:rsidRPr="00AA4D59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40"/>
        </w:rPr>
      </w:pPr>
      <w:r w:rsidRPr="00AA4D59">
        <w:rPr>
          <w:rFonts w:asciiTheme="minorHAnsi" w:hAnsiTheme="minorHAnsi" w:cstheme="minorHAnsi"/>
          <w:b/>
          <w:bCs/>
          <w:sz w:val="28"/>
          <w:szCs w:val="40"/>
        </w:rPr>
        <w:t xml:space="preserve"> </w:t>
      </w:r>
    </w:p>
    <w:p w14:paraId="1BE958C6" w14:textId="77777777" w:rsidR="00C45F68" w:rsidRPr="00AA4D59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40"/>
        </w:rPr>
      </w:pPr>
      <w:r w:rsidRPr="00AA4D59">
        <w:rPr>
          <w:rFonts w:asciiTheme="minorHAnsi" w:hAnsiTheme="minorHAnsi" w:cstheme="minorHAnsi"/>
          <w:b/>
          <w:bCs/>
          <w:sz w:val="28"/>
          <w:szCs w:val="40"/>
        </w:rPr>
        <w:t>Example only: Course Weighting: Algebra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350"/>
      </w:tblGrid>
      <w:tr w:rsidR="00C45F68" w14:paraId="503730DC" w14:textId="77777777" w:rsidTr="00E40DF0">
        <w:tc>
          <w:tcPr>
            <w:tcW w:w="4675" w:type="dxa"/>
          </w:tcPr>
          <w:p w14:paraId="61FF5BF9" w14:textId="77777777" w:rsidR="00C45F68" w:rsidRPr="00AA4D59" w:rsidRDefault="00C45F68" w:rsidP="00E40D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Chapter Tests</w:t>
            </w:r>
          </w:p>
        </w:tc>
        <w:tc>
          <w:tcPr>
            <w:tcW w:w="1350" w:type="dxa"/>
          </w:tcPr>
          <w:p w14:paraId="1C785A91" w14:textId="77777777" w:rsidR="00C45F68" w:rsidRPr="00AA4D59" w:rsidRDefault="00C45F68" w:rsidP="00E40D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40%</w:t>
            </w:r>
          </w:p>
        </w:tc>
      </w:tr>
      <w:tr w:rsidR="00C45F68" w14:paraId="2BFE3195" w14:textId="77777777" w:rsidTr="00E40DF0">
        <w:tc>
          <w:tcPr>
            <w:tcW w:w="4675" w:type="dxa"/>
          </w:tcPr>
          <w:p w14:paraId="705A4CFF" w14:textId="77777777" w:rsidR="00C45F68" w:rsidRPr="00AA4D59" w:rsidRDefault="00C45F68" w:rsidP="00E40D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Mid-Chapter Check Point</w:t>
            </w:r>
          </w:p>
        </w:tc>
        <w:tc>
          <w:tcPr>
            <w:tcW w:w="1350" w:type="dxa"/>
          </w:tcPr>
          <w:p w14:paraId="5348D41D" w14:textId="77777777" w:rsidR="00C45F68" w:rsidRPr="00AA4D59" w:rsidRDefault="00C45F68" w:rsidP="00E40D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30%</w:t>
            </w:r>
          </w:p>
        </w:tc>
      </w:tr>
      <w:tr w:rsidR="00C45F68" w14:paraId="4AAB3E7F" w14:textId="77777777" w:rsidTr="00E40DF0">
        <w:tc>
          <w:tcPr>
            <w:tcW w:w="4675" w:type="dxa"/>
          </w:tcPr>
          <w:p w14:paraId="51C0DAD3" w14:textId="77777777" w:rsidR="00C45F68" w:rsidRPr="00AA4D59" w:rsidRDefault="00C45F68" w:rsidP="00E40D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Homework/Classwork</w:t>
            </w:r>
          </w:p>
        </w:tc>
        <w:tc>
          <w:tcPr>
            <w:tcW w:w="1350" w:type="dxa"/>
          </w:tcPr>
          <w:p w14:paraId="6E97A53E" w14:textId="77777777" w:rsidR="00C45F68" w:rsidRPr="00AA4D59" w:rsidRDefault="00C45F68" w:rsidP="00E40D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10%</w:t>
            </w:r>
          </w:p>
        </w:tc>
      </w:tr>
      <w:tr w:rsidR="00C45F68" w14:paraId="7E844DBB" w14:textId="77777777" w:rsidTr="00E40DF0">
        <w:tc>
          <w:tcPr>
            <w:tcW w:w="4675" w:type="dxa"/>
          </w:tcPr>
          <w:p w14:paraId="26897B75" w14:textId="77777777" w:rsidR="00C45F68" w:rsidRPr="00AA4D59" w:rsidRDefault="00C45F68" w:rsidP="00E40D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Quizzes</w:t>
            </w:r>
          </w:p>
        </w:tc>
        <w:tc>
          <w:tcPr>
            <w:tcW w:w="1350" w:type="dxa"/>
          </w:tcPr>
          <w:p w14:paraId="035211DF" w14:textId="77777777" w:rsidR="00C45F68" w:rsidRPr="00AA4D59" w:rsidRDefault="00C45F68" w:rsidP="00E40D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20%</w:t>
            </w:r>
          </w:p>
        </w:tc>
      </w:tr>
      <w:tr w:rsidR="00C45F68" w14:paraId="242A1B4B" w14:textId="77777777" w:rsidTr="00E40DF0">
        <w:tc>
          <w:tcPr>
            <w:tcW w:w="4675" w:type="dxa"/>
          </w:tcPr>
          <w:p w14:paraId="34A70835" w14:textId="77777777" w:rsidR="00C45F68" w:rsidRPr="00AA4D59" w:rsidRDefault="00C45F68" w:rsidP="00E40D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 xml:space="preserve">Total </w:t>
            </w:r>
          </w:p>
        </w:tc>
        <w:tc>
          <w:tcPr>
            <w:tcW w:w="1350" w:type="dxa"/>
          </w:tcPr>
          <w:p w14:paraId="06F29AD2" w14:textId="77777777" w:rsidR="00C45F68" w:rsidRPr="00AA4D59" w:rsidRDefault="00C45F68" w:rsidP="00E40D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</w:pPr>
            <w:r w:rsidRPr="00AA4D59">
              <w:rPr>
                <w:rFonts w:asciiTheme="minorHAnsi" w:hAnsiTheme="minorHAnsi" w:cstheme="minorHAnsi"/>
                <w:b/>
                <w:bCs/>
                <w:sz w:val="24"/>
                <w:szCs w:val="40"/>
              </w:rPr>
              <w:t>100%</w:t>
            </w:r>
          </w:p>
        </w:tc>
      </w:tr>
    </w:tbl>
    <w:p w14:paraId="7E65DE24" w14:textId="77777777" w:rsidR="00C45F68" w:rsidRDefault="00C45F68" w:rsidP="00C45F68"/>
    <w:p w14:paraId="2507F960" w14:textId="77777777" w:rsidR="00C45F68" w:rsidRPr="00D71CEB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8A594A">
        <w:rPr>
          <w:rFonts w:asciiTheme="minorHAnsi" w:hAnsiTheme="minorHAnsi" w:cstheme="minorHAnsi"/>
          <w:b/>
          <w:bCs/>
          <w:sz w:val="40"/>
          <w:szCs w:val="40"/>
        </w:rPr>
        <w:t>Curriculum Map</w:t>
      </w:r>
    </w:p>
    <w:p w14:paraId="3DF699BD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874B48A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Overview:</w:t>
      </w:r>
    </w:p>
    <w:p w14:paraId="703ED38B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5466B4A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98ED005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6CF3D5D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771E1B0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6EC1306" w14:textId="77777777" w:rsidR="00C45F68" w:rsidRDefault="00C45F68" w:rsidP="00C45F68">
      <w:pPr>
        <w:rPr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Goals: </w:t>
      </w:r>
    </w:p>
    <w:p w14:paraId="09A2B136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1752AE6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6FBA1EE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E800246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FE416F6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C51CBE8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9087CBD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Big Ideas:</w:t>
      </w:r>
    </w:p>
    <w:p w14:paraId="05A64970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75BFAF1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EB6E4A9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96F23ED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7C210BE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B091419" w14:textId="77777777" w:rsidR="00C45F68" w:rsidRPr="002C79C0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Textbook and Supplemental Resources:</w:t>
      </w:r>
    </w:p>
    <w:p w14:paraId="26550370" w14:textId="77777777" w:rsidR="00C45F68" w:rsidRPr="00D96061" w:rsidRDefault="00C45F68" w:rsidP="00C45F68">
      <w:pPr>
        <w:jc w:val="center"/>
        <w:rPr>
          <w:b/>
          <w:bCs/>
          <w:sz w:val="28"/>
          <w:szCs w:val="28"/>
        </w:rPr>
      </w:pPr>
      <w:r w:rsidRPr="008A594A">
        <w:rPr>
          <w:rFonts w:asciiTheme="minorHAnsi" w:hAnsiTheme="minorHAnsi" w:cstheme="minorHAnsi"/>
          <w:b/>
          <w:sz w:val="40"/>
          <w:szCs w:val="40"/>
        </w:rPr>
        <w:lastRenderedPageBreak/>
        <w:t>Curriculum Plan</w:t>
      </w:r>
    </w:p>
    <w:p w14:paraId="26719902" w14:textId="77777777" w:rsidR="00C45F68" w:rsidRDefault="00C45F68" w:rsidP="00C45F68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Time/Days</w:t>
      </w:r>
    </w:p>
    <w:p w14:paraId="6F07B9D7" w14:textId="77777777" w:rsidR="00C45F68" w:rsidRDefault="00C45F68" w:rsidP="00C45F68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6715E53" w14:textId="77777777" w:rsidR="00C45F68" w:rsidRDefault="00C45F68" w:rsidP="00C45F68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BY unit list</w:t>
      </w:r>
    </w:p>
    <w:p w14:paraId="163C5B50" w14:textId="77777777" w:rsidR="00C45F68" w:rsidRDefault="00C45F68" w:rsidP="00C45F68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Standards (by number):</w:t>
      </w:r>
    </w:p>
    <w:p w14:paraId="2487D8A4" w14:textId="77777777" w:rsidR="00C45F68" w:rsidRDefault="00C45F68" w:rsidP="00C45F68">
      <w:pPr>
        <w:pStyle w:val="ListParagraph"/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A8ED77C" w14:textId="77777777" w:rsidR="00C45F68" w:rsidRDefault="00C45F68" w:rsidP="00C45F68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Anchors:</w:t>
      </w:r>
    </w:p>
    <w:p w14:paraId="24ED6399" w14:textId="77777777" w:rsidR="00C45F68" w:rsidRPr="006B5B8F" w:rsidRDefault="00C45F68" w:rsidP="00C45F68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212BD39" w14:textId="77777777" w:rsidR="00C45F68" w:rsidRDefault="00C45F68" w:rsidP="00C45F68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Eligible Content:</w:t>
      </w:r>
    </w:p>
    <w:p w14:paraId="63F208F9" w14:textId="77777777" w:rsidR="00C45F68" w:rsidRPr="006B5B8F" w:rsidRDefault="00C45F68" w:rsidP="00C45F68">
      <w:pPr>
        <w:pStyle w:val="ListParagrap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74F2D6B" w14:textId="77777777" w:rsidR="00C45F68" w:rsidRDefault="00C45F68" w:rsidP="00C45F68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38E5078" w14:textId="77777777" w:rsidR="00C45F68" w:rsidRPr="00B95734" w:rsidRDefault="00C45F68" w:rsidP="00C45F68">
      <w:pPr>
        <w:rPr>
          <w:rFonts w:asciiTheme="minorHAnsi" w:hAnsiTheme="minorHAnsi" w:cstheme="minorHAnsi"/>
          <w:b/>
        </w:rPr>
      </w:pPr>
      <w:r w:rsidRPr="008A594A">
        <w:rPr>
          <w:rFonts w:asciiTheme="minorHAnsi" w:hAnsiTheme="minorHAnsi" w:cstheme="minorHAnsi"/>
          <w:b/>
          <w:sz w:val="24"/>
          <w:szCs w:val="24"/>
        </w:rPr>
        <w:t>Objectives: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</w:rPr>
        <w:t>(</w:t>
      </w:r>
      <w:r w:rsidRPr="00B95734">
        <w:rPr>
          <w:rFonts w:asciiTheme="minorHAnsi" w:hAnsiTheme="minorHAnsi" w:cstheme="minorHAnsi"/>
        </w:rPr>
        <w:t xml:space="preserve">Include DOK Levels, see Attached DOK Wheel and refer to </w:t>
      </w:r>
      <w:r>
        <w:rPr>
          <w:rFonts w:asciiTheme="minorHAnsi" w:hAnsiTheme="minorHAnsi" w:cstheme="minorHAnsi"/>
        </w:rPr>
        <w:t xml:space="preserve">the </w:t>
      </w:r>
      <w:r w:rsidRPr="00B95734">
        <w:rPr>
          <w:rFonts w:asciiTheme="minorHAnsi" w:hAnsiTheme="minorHAnsi" w:cstheme="minorHAnsi"/>
        </w:rPr>
        <w:t xml:space="preserve">definition of </w:t>
      </w:r>
      <w:r>
        <w:rPr>
          <w:rFonts w:asciiTheme="minorHAnsi" w:hAnsiTheme="minorHAnsi" w:cstheme="minorHAnsi"/>
        </w:rPr>
        <w:t xml:space="preserve">the </w:t>
      </w:r>
      <w:r w:rsidRPr="00B95734">
        <w:rPr>
          <w:rFonts w:asciiTheme="minorHAnsi" w:hAnsiTheme="minorHAnsi" w:cstheme="minorHAnsi"/>
        </w:rPr>
        <w:t xml:space="preserve">DOK </w:t>
      </w:r>
      <w:r>
        <w:rPr>
          <w:rFonts w:asciiTheme="minorHAnsi" w:hAnsiTheme="minorHAnsi" w:cstheme="minorHAnsi"/>
        </w:rPr>
        <w:t>levels)</w:t>
      </w:r>
    </w:p>
    <w:p w14:paraId="55B1C2F7" w14:textId="77777777" w:rsidR="00C45F68" w:rsidRPr="008A594A" w:rsidRDefault="00C45F68" w:rsidP="00C45F68">
      <w:pPr>
        <w:rPr>
          <w:rFonts w:asciiTheme="minorHAnsi" w:hAnsiTheme="minorHAnsi" w:cstheme="minorHAnsi"/>
          <w:b/>
          <w:sz w:val="24"/>
          <w:szCs w:val="24"/>
        </w:rPr>
      </w:pPr>
      <w:r w:rsidRPr="008A594A">
        <w:rPr>
          <w:rFonts w:asciiTheme="minorHAnsi" w:hAnsiTheme="minorHAnsi" w:cstheme="minorHAnsi"/>
          <w:b/>
          <w:sz w:val="24"/>
          <w:szCs w:val="24"/>
        </w:rPr>
        <w:t xml:space="preserve">Core Activities and </w:t>
      </w:r>
      <w:r>
        <w:rPr>
          <w:rFonts w:asciiTheme="minorHAnsi" w:hAnsiTheme="minorHAnsi" w:cstheme="minorHAnsi"/>
          <w:b/>
          <w:sz w:val="24"/>
          <w:szCs w:val="24"/>
        </w:rPr>
        <w:t xml:space="preserve">Corresponding </w:t>
      </w:r>
      <w:r w:rsidRPr="008A594A">
        <w:rPr>
          <w:rFonts w:asciiTheme="minorHAnsi" w:hAnsiTheme="minorHAnsi" w:cstheme="minorHAnsi"/>
          <w:b/>
          <w:sz w:val="24"/>
          <w:szCs w:val="24"/>
        </w:rPr>
        <w:t>Instructional Methods:</w:t>
      </w:r>
      <w:r>
        <w:rPr>
          <w:rFonts w:asciiTheme="minorHAnsi" w:hAnsiTheme="minorHAnsi" w:cstheme="minorHAnsi"/>
          <w:b/>
          <w:sz w:val="24"/>
          <w:szCs w:val="24"/>
        </w:rPr>
        <w:t xml:space="preserve"> (be specific, list activities related to materials/resources, include hot links, article titles etc.)</w:t>
      </w:r>
    </w:p>
    <w:p w14:paraId="1F91607D" w14:textId="77777777" w:rsidR="00C45F68" w:rsidRPr="008A594A" w:rsidRDefault="00C45F68" w:rsidP="00C45F68">
      <w:pPr>
        <w:rPr>
          <w:rFonts w:asciiTheme="minorHAnsi" w:hAnsiTheme="minorHAnsi" w:cstheme="minorHAnsi"/>
          <w:b/>
          <w:sz w:val="24"/>
          <w:szCs w:val="24"/>
        </w:rPr>
      </w:pPr>
      <w:r w:rsidRPr="008A594A">
        <w:rPr>
          <w:rFonts w:asciiTheme="minorHAnsi" w:hAnsiTheme="minorHAnsi" w:cstheme="minorHAnsi"/>
          <w:b/>
          <w:sz w:val="24"/>
          <w:szCs w:val="24"/>
        </w:rPr>
        <w:t>Assessments:</w:t>
      </w:r>
    </w:p>
    <w:p w14:paraId="272F5E53" w14:textId="77777777" w:rsidR="00C45F68" w:rsidRPr="00A21DD2" w:rsidRDefault="00C45F68" w:rsidP="00C45F6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A21DD2">
        <w:rPr>
          <w:rFonts w:asciiTheme="minorHAnsi" w:hAnsiTheme="minorHAnsi" w:cstheme="minorHAnsi"/>
          <w:b/>
          <w:sz w:val="24"/>
          <w:szCs w:val="24"/>
        </w:rPr>
        <w:t>Diagnostic:</w:t>
      </w:r>
    </w:p>
    <w:p w14:paraId="5F42517E" w14:textId="77777777" w:rsidR="00C45F68" w:rsidRPr="00A21DD2" w:rsidRDefault="00C45F68" w:rsidP="00C45F6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A21DD2">
        <w:rPr>
          <w:rFonts w:asciiTheme="minorHAnsi" w:hAnsiTheme="minorHAnsi" w:cstheme="minorHAnsi"/>
          <w:b/>
          <w:sz w:val="24"/>
          <w:szCs w:val="24"/>
        </w:rPr>
        <w:t xml:space="preserve">Formative:                        </w:t>
      </w:r>
    </w:p>
    <w:p w14:paraId="0E3D4996" w14:textId="77777777" w:rsidR="00C45F68" w:rsidRDefault="00C45F68" w:rsidP="00C45F6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A21DD2">
        <w:rPr>
          <w:rFonts w:asciiTheme="minorHAnsi" w:hAnsiTheme="minorHAnsi" w:cstheme="minorHAnsi"/>
          <w:b/>
          <w:sz w:val="24"/>
          <w:szCs w:val="24"/>
        </w:rPr>
        <w:t>Summative:</w:t>
      </w:r>
    </w:p>
    <w:p w14:paraId="603CA7CD" w14:textId="77777777" w:rsidR="00C45F68" w:rsidRPr="006B5B8F" w:rsidRDefault="00C45F68" w:rsidP="00C45F68">
      <w:pPr>
        <w:pStyle w:val="ListParagraph"/>
        <w:ind w:left="14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(for example: Unit 4 Grammar, Common assessment)</w:t>
      </w:r>
    </w:p>
    <w:p w14:paraId="11FE590A" w14:textId="77777777" w:rsidR="00C45F68" w:rsidRDefault="00C45F68" w:rsidP="00C45F68">
      <w:pPr>
        <w:rPr>
          <w:rFonts w:asciiTheme="minorHAnsi" w:hAnsiTheme="minorHAnsi" w:cstheme="minorHAnsi"/>
          <w:b/>
          <w:sz w:val="40"/>
          <w:szCs w:val="40"/>
        </w:rPr>
      </w:pPr>
    </w:p>
    <w:p w14:paraId="65AA87E2" w14:textId="77777777" w:rsidR="00C45F68" w:rsidRDefault="00C45F68" w:rsidP="00C45F68">
      <w:pPr>
        <w:rPr>
          <w:rFonts w:asciiTheme="minorHAnsi" w:hAnsiTheme="minorHAnsi" w:cstheme="minorHAnsi"/>
          <w:b/>
          <w:sz w:val="40"/>
          <w:szCs w:val="40"/>
        </w:rPr>
      </w:pPr>
    </w:p>
    <w:p w14:paraId="5A2BCC3B" w14:textId="77777777" w:rsidR="00C45F68" w:rsidRDefault="00C45F68" w:rsidP="00C45F68">
      <w:pPr>
        <w:rPr>
          <w:rFonts w:asciiTheme="minorHAnsi" w:hAnsiTheme="minorHAnsi" w:cstheme="minorHAnsi"/>
          <w:b/>
          <w:sz w:val="40"/>
          <w:szCs w:val="40"/>
        </w:rPr>
      </w:pPr>
    </w:p>
    <w:p w14:paraId="5D46D92F" w14:textId="77777777" w:rsidR="00C45F68" w:rsidRDefault="00C45F68" w:rsidP="00C45F68">
      <w:pPr>
        <w:rPr>
          <w:rFonts w:asciiTheme="minorHAnsi" w:hAnsiTheme="minorHAnsi" w:cstheme="minorHAnsi"/>
          <w:b/>
          <w:sz w:val="40"/>
          <w:szCs w:val="40"/>
        </w:rPr>
      </w:pPr>
    </w:p>
    <w:p w14:paraId="0206D38B" w14:textId="77777777" w:rsidR="00C45F68" w:rsidRDefault="00C45F68" w:rsidP="00C45F68">
      <w:pPr>
        <w:rPr>
          <w:rFonts w:asciiTheme="minorHAnsi" w:hAnsiTheme="minorHAnsi" w:cstheme="minorHAnsi"/>
          <w:b/>
          <w:sz w:val="40"/>
          <w:szCs w:val="40"/>
        </w:rPr>
      </w:pPr>
    </w:p>
    <w:p w14:paraId="5AEE2B73" w14:textId="77777777" w:rsidR="00C45F68" w:rsidRDefault="00C45F68" w:rsidP="00C45F68">
      <w:pPr>
        <w:rPr>
          <w:rFonts w:asciiTheme="minorHAnsi" w:hAnsiTheme="minorHAnsi" w:cstheme="minorHAnsi"/>
          <w:b/>
          <w:sz w:val="40"/>
          <w:szCs w:val="40"/>
        </w:rPr>
      </w:pPr>
    </w:p>
    <w:p w14:paraId="7E05BE35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D5EE985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D316D4D" w14:textId="77777777" w:rsidR="00C45F68" w:rsidRPr="008A594A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A594A">
        <w:rPr>
          <w:rFonts w:asciiTheme="minorHAnsi" w:hAnsiTheme="minorHAnsi" w:cstheme="minorHAnsi"/>
          <w:b/>
          <w:bCs/>
          <w:sz w:val="32"/>
          <w:szCs w:val="32"/>
        </w:rPr>
        <w:t>Checklist to Complete and Submit:</w:t>
      </w:r>
    </w:p>
    <w:p w14:paraId="6C3B28F1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D4E1E">
        <w:rPr>
          <w:rFonts w:asciiTheme="minorHAnsi" w:hAnsiTheme="minorHAnsi" w:cstheme="minorHAnsi"/>
          <w:b/>
          <w:bCs/>
          <w:sz w:val="24"/>
          <w:szCs w:val="24"/>
        </w:rPr>
        <w:t>(Scan and email)</w:t>
      </w:r>
    </w:p>
    <w:p w14:paraId="349E9D10" w14:textId="77777777" w:rsidR="00C45F68" w:rsidRPr="009D4E1E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3FC3DDD" w14:textId="77777777" w:rsidR="00C45F68" w:rsidRPr="008A594A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 xml:space="preserve">_____   </w:t>
      </w:r>
      <w:r>
        <w:rPr>
          <w:rFonts w:asciiTheme="minorHAnsi" w:hAnsiTheme="minorHAnsi" w:cstheme="minorHAnsi"/>
          <w:b/>
          <w:bCs/>
          <w:sz w:val="24"/>
          <w:szCs w:val="24"/>
        </w:rPr>
        <w:t>Copy of the curriculum using t</w:t>
      </w:r>
      <w:r w:rsidRPr="008A594A">
        <w:rPr>
          <w:rFonts w:asciiTheme="minorHAnsi" w:hAnsiTheme="minorHAnsi" w:cstheme="minorHAnsi"/>
          <w:b/>
          <w:bCs/>
          <w:sz w:val="24"/>
          <w:szCs w:val="24"/>
        </w:rPr>
        <w:t>he template entitled “Planned</w:t>
      </w:r>
    </w:p>
    <w:p w14:paraId="3EDE12F7" w14:textId="77777777" w:rsidR="00C45F68" w:rsidRPr="008A594A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 xml:space="preserve">              Instruction,” available on the district website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88A52BD" w14:textId="77777777" w:rsidR="00C45F68" w:rsidRPr="008A594A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D9501AA" w14:textId="77777777" w:rsidR="00C45F68" w:rsidRPr="008A594A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D2B41">
        <w:rPr>
          <w:rFonts w:asciiTheme="minorHAnsi" w:hAnsiTheme="minorHAnsi" w:cstheme="minorHAnsi"/>
          <w:b/>
          <w:bCs/>
          <w:sz w:val="24"/>
          <w:szCs w:val="24"/>
        </w:rPr>
        <w:t>_____</w:t>
      </w:r>
      <w:r w:rsidRPr="008A594A">
        <w:rPr>
          <w:rFonts w:asciiTheme="minorHAnsi" w:hAnsiTheme="minorHAnsi" w:cstheme="minorHAnsi"/>
          <w:sz w:val="24"/>
          <w:szCs w:val="24"/>
        </w:rPr>
        <w:t xml:space="preserve">   </w:t>
      </w:r>
      <w:r w:rsidRPr="008A594A">
        <w:rPr>
          <w:rFonts w:asciiTheme="minorHAnsi" w:hAnsiTheme="minorHAnsi" w:cstheme="minorHAnsi"/>
          <w:b/>
          <w:bCs/>
          <w:sz w:val="24"/>
          <w:szCs w:val="24"/>
        </w:rPr>
        <w:t>The primary textbook form(s)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A59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86DAAE6" w14:textId="77777777" w:rsidR="00C45F68" w:rsidRPr="008A594A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2423916" w14:textId="77777777" w:rsidR="00C45F68" w:rsidRPr="008A594A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>_____   The appropriate payment form, in compliance with the maximum curriculum writing</w:t>
      </w:r>
    </w:p>
    <w:p w14:paraId="6194BA76" w14:textId="77777777" w:rsidR="00C45F68" w:rsidRPr="008A594A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 xml:space="preserve">               hours noted on the first page of this document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1C226EC" w14:textId="77777777" w:rsidR="00C45F68" w:rsidRPr="008A594A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05BEE59" w14:textId="77777777" w:rsidR="00C45F68" w:rsidRPr="008A594A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1D3922A" w14:textId="77777777" w:rsidR="00C45F68" w:rsidRPr="008A594A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C9B3A30" w14:textId="77777777" w:rsidR="00C45F68" w:rsidRPr="008A594A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>Each principal and/or department chair has a schedule of First and Second Readers/Reviewers. Each Reader/Reviewer must sign &amp; date below.</w:t>
      </w:r>
    </w:p>
    <w:p w14:paraId="2A14109E" w14:textId="77777777" w:rsidR="00C45F68" w:rsidRPr="008A594A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ECE3452" w14:textId="77777777" w:rsidR="00C45F68" w:rsidRPr="008A594A" w:rsidRDefault="00C45F68" w:rsidP="00C45F68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>First Reader/Reviewer Printed Name____________________________</w:t>
      </w:r>
    </w:p>
    <w:p w14:paraId="27BA0D1A" w14:textId="77777777" w:rsidR="00C45F68" w:rsidRPr="008A594A" w:rsidRDefault="00C45F68" w:rsidP="00C45F68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>First Reader/Reviewer Signature_______________________________ Date_________</w:t>
      </w:r>
    </w:p>
    <w:p w14:paraId="279553B9" w14:textId="77777777" w:rsidR="00C45F68" w:rsidRPr="008A594A" w:rsidRDefault="00C45F68" w:rsidP="00C45F68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6B9994E" w14:textId="77777777" w:rsidR="00C45F68" w:rsidRPr="008A594A" w:rsidRDefault="00C45F68" w:rsidP="00C45F68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>Second Reader/Reviewer Printed Name__________________________</w:t>
      </w:r>
    </w:p>
    <w:p w14:paraId="393B088C" w14:textId="77777777" w:rsidR="00C45F68" w:rsidRPr="008A594A" w:rsidRDefault="00C45F68" w:rsidP="00C45F68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594A">
        <w:rPr>
          <w:rFonts w:asciiTheme="minorHAnsi" w:hAnsiTheme="minorHAnsi" w:cstheme="minorHAnsi"/>
          <w:b/>
          <w:bCs/>
          <w:sz w:val="24"/>
          <w:szCs w:val="24"/>
        </w:rPr>
        <w:t>Second Reader/Reviewer Signature _____________________________ Date__________</w:t>
      </w:r>
    </w:p>
    <w:p w14:paraId="28C3BA14" w14:textId="77777777" w:rsidR="00C45F68" w:rsidRDefault="00C45F68" w:rsidP="00C45F68">
      <w:pPr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77C65539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0EC0623F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0585CC27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78F5AFA8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0460C8C8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100340CE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67D9CF63" w14:textId="77777777" w:rsidR="00C45F68" w:rsidRDefault="00C45F68" w:rsidP="00C45F68">
      <w:pPr>
        <w:pStyle w:val="Default"/>
        <w:framePr w:w="13040" w:wrap="auto" w:vAnchor="page" w:hAnchor="page" w:x="1" w:y="1"/>
      </w:pPr>
    </w:p>
    <w:p w14:paraId="29F5FDC8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5D159BF3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210C9F42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7C46629E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334237B8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14:paraId="0E604C1D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32"/>
          <w:szCs w:val="24"/>
        </w:rPr>
      </w:pPr>
      <w:r w:rsidRPr="00E82F14">
        <w:rPr>
          <w:rFonts w:cs="TimesNewRoman"/>
          <w:b/>
          <w:sz w:val="32"/>
          <w:szCs w:val="24"/>
        </w:rPr>
        <w:t>Please Go to Human Resource</w:t>
      </w:r>
      <w:r>
        <w:rPr>
          <w:rFonts w:cs="TimesNewRoman"/>
          <w:b/>
          <w:sz w:val="32"/>
          <w:szCs w:val="24"/>
        </w:rPr>
        <w:t>s page on the Delaware Valley School D</w:t>
      </w:r>
      <w:r w:rsidRPr="00E82F14">
        <w:rPr>
          <w:rFonts w:cs="TimesNewRoman"/>
          <w:b/>
          <w:sz w:val="32"/>
          <w:szCs w:val="24"/>
        </w:rPr>
        <w:t xml:space="preserve">istrict website for updated Payment form to be submitted. </w:t>
      </w:r>
    </w:p>
    <w:p w14:paraId="1F54A5D7" w14:textId="77777777" w:rsidR="00C45F68" w:rsidRDefault="00C45F68" w:rsidP="00C45F68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32"/>
          <w:szCs w:val="24"/>
        </w:rPr>
      </w:pPr>
    </w:p>
    <w:p w14:paraId="0D6AF084" w14:textId="77777777" w:rsidR="00C45F68" w:rsidRPr="00E82F14" w:rsidRDefault="00C45F68" w:rsidP="00C45F68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32"/>
          <w:szCs w:val="24"/>
        </w:rPr>
      </w:pPr>
    </w:p>
    <w:p w14:paraId="5A99AF66" w14:textId="77777777" w:rsidR="00C45F68" w:rsidRDefault="000E1F87" w:rsidP="00C45F68">
      <w:hyperlink r:id="rId5" w:history="1">
        <w:r w:rsidR="00C45F68" w:rsidRPr="00C04AF0">
          <w:rPr>
            <w:color w:val="0000FF"/>
            <w:u w:val="single"/>
          </w:rPr>
          <w:t>https://pa01001022.schoolwires.net/site/handlers/filedownload.ashx?moduleinstanceid=7055&amp;dataid=16708&amp;FileName=AUTHORIZATION%20FOR%20PAYMENT%20-%20SECURED.pdf</w:t>
        </w:r>
      </w:hyperlink>
    </w:p>
    <w:p w14:paraId="54EAC5C7" w14:textId="77777777" w:rsidR="00C45F68" w:rsidRPr="00E82F14" w:rsidRDefault="00C45F68" w:rsidP="00C45F68">
      <w:pPr>
        <w:rPr>
          <w:b/>
          <w:sz w:val="28"/>
        </w:rPr>
      </w:pPr>
    </w:p>
    <w:p w14:paraId="65AFCFA1" w14:textId="77777777" w:rsidR="00C45F68" w:rsidRDefault="00C45F68"/>
    <w:sectPr w:rsidR="00C45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0F7F"/>
    <w:multiLevelType w:val="hybridMultilevel"/>
    <w:tmpl w:val="4D067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2732C"/>
    <w:multiLevelType w:val="hybridMultilevel"/>
    <w:tmpl w:val="4E0E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324243">
    <w:abstractNumId w:val="1"/>
  </w:num>
  <w:num w:numId="2" w16cid:durableId="48000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68"/>
    <w:rsid w:val="000E1F87"/>
    <w:rsid w:val="00487286"/>
    <w:rsid w:val="00C4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32FDD"/>
  <w15:chartTrackingRefBased/>
  <w15:docId w15:val="{27557807-819A-4D99-9161-16AEADEC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6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F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F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F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F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F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F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F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F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F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F6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45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14:ligatures w14:val="none"/>
    </w:rPr>
  </w:style>
  <w:style w:type="table" w:styleId="TableGrid">
    <w:name w:val="Table Grid"/>
    <w:basedOn w:val="TableNormal"/>
    <w:uiPriority w:val="59"/>
    <w:rsid w:val="00C45F6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01001022.schoolwires.net/site/handlers/filedownload.ashx?moduleinstanceid=7055&amp;dataid=16708&amp;FileName=AUTHORIZATION%20FOR%20PAYMENT%20-%20SECURE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349</Words>
  <Characters>2141</Characters>
  <Application>Microsoft Office Word</Application>
  <DocSecurity>0</DocSecurity>
  <Lines>82</Lines>
  <Paragraphs>32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EBY</dc:creator>
  <cp:keywords/>
  <dc:description/>
  <cp:lastModifiedBy>Stephanie EBY</cp:lastModifiedBy>
  <cp:revision>2</cp:revision>
  <dcterms:created xsi:type="dcterms:W3CDTF">2024-09-10T18:43:00Z</dcterms:created>
  <dcterms:modified xsi:type="dcterms:W3CDTF">2024-09-11T16:55:00Z</dcterms:modified>
</cp:coreProperties>
</file>